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57" w:rsidRPr="00F958CF" w:rsidRDefault="00F958CF">
      <w:pPr>
        <w:rPr>
          <w:u w:val="single"/>
        </w:rPr>
      </w:pPr>
      <w:r w:rsidRPr="00F958CF">
        <w:rPr>
          <w:b/>
          <w:u w:val="single"/>
        </w:rPr>
        <w:t xml:space="preserve"> </w:t>
      </w:r>
      <w:proofErr w:type="gramStart"/>
      <w:r w:rsidR="00F27AD9" w:rsidRPr="00F958CF">
        <w:rPr>
          <w:b/>
          <w:u w:val="single"/>
        </w:rPr>
        <w:t>29.4. středa</w:t>
      </w:r>
      <w:proofErr w:type="gramEnd"/>
      <w:r w:rsidR="00F27AD9" w:rsidRPr="00F958CF">
        <w:rPr>
          <w:b/>
          <w:u w:val="single"/>
        </w:rPr>
        <w:t xml:space="preserve"> – Mezinárodní den tance</w:t>
      </w:r>
    </w:p>
    <w:p w:rsidR="00F27AD9" w:rsidRDefault="00F27AD9">
      <w:r w:rsidRPr="002E321B">
        <w:rPr>
          <w:b/>
        </w:rPr>
        <w:t>12:30</w:t>
      </w:r>
      <w:r>
        <w:t xml:space="preserve"> </w:t>
      </w:r>
      <w:proofErr w:type="spellStart"/>
      <w:r>
        <w:t>stream</w:t>
      </w:r>
      <w:proofErr w:type="spellEnd"/>
      <w:r>
        <w:t xml:space="preserve"> – rozcvičení / protažení /</w:t>
      </w:r>
      <w:r w:rsidR="00AE5688">
        <w:t xml:space="preserve"> - Moskva</w:t>
      </w:r>
      <w:r>
        <w:t xml:space="preserve"> - možno cvičit spolu</w:t>
      </w:r>
    </w:p>
    <w:p w:rsidR="002E321B" w:rsidRDefault="002E321B">
      <w:r>
        <w:t>Pošlu link zájemcům / kdo projevil zájem o minulé, pošlu automaticky /</w:t>
      </w:r>
    </w:p>
    <w:p w:rsidR="00F27AD9" w:rsidRDefault="00F27AD9">
      <w:r w:rsidRPr="001F036A">
        <w:rPr>
          <w:b/>
        </w:rPr>
        <w:t>14:00</w:t>
      </w:r>
      <w:r>
        <w:t xml:space="preserve"> video z</w:t>
      </w:r>
      <w:r w:rsidR="002E321B">
        <w:t>e zkoušek sólistů</w:t>
      </w:r>
      <w:r>
        <w:t> </w:t>
      </w:r>
      <w:r w:rsidR="002E321B">
        <w:t xml:space="preserve">z </w:t>
      </w:r>
      <w:r>
        <w:t xml:space="preserve">baletních sálů ND </w:t>
      </w:r>
      <w:proofErr w:type="gramStart"/>
      <w:r>
        <w:t>Praha</w:t>
      </w:r>
      <w:proofErr w:type="gramEnd"/>
      <w:r>
        <w:t xml:space="preserve"> –</w:t>
      </w:r>
      <w:proofErr w:type="gramStart"/>
      <w:r>
        <w:t>na</w:t>
      </w:r>
      <w:proofErr w:type="gramEnd"/>
      <w:r>
        <w:t xml:space="preserve"> Labutí jezero </w:t>
      </w:r>
    </w:p>
    <w:p w:rsidR="002E321B" w:rsidRDefault="00F958CF">
      <w:hyperlink r:id="rId4" w:history="1">
        <w:r w:rsidR="002E321B"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https://www.facebook.com/ndbalet/</w:t>
        </w:r>
      </w:hyperlink>
      <w:r w:rsidR="002E321B">
        <w:rPr>
          <w:rFonts w:ascii="Helvetica" w:hAnsi="Helvetica" w:cs="Helvetica"/>
          <w:color w:val="1C1E21"/>
          <w:sz w:val="21"/>
          <w:szCs w:val="21"/>
        </w:rPr>
        <w:br/>
      </w:r>
      <w:hyperlink r:id="rId5" w:tgtFrame="_blank" w:history="1">
        <w:r w:rsidR="002E321B"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https://www.youtube.com/user/narodnidivadlobalet/</w:t>
        </w:r>
      </w:hyperlink>
      <w:r w:rsidR="002E321B">
        <w:rPr>
          <w:rFonts w:ascii="Helvetica" w:hAnsi="Helvetica" w:cs="Helvetica"/>
          <w:color w:val="1C1E21"/>
          <w:sz w:val="21"/>
          <w:szCs w:val="21"/>
        </w:rPr>
        <w:br/>
      </w:r>
      <w:hyperlink r:id="rId6" w:tgtFrame="_blank" w:history="1">
        <w:r w:rsidR="002E321B"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https://www.instagram.com/czechnationalballet/</w:t>
        </w:r>
      </w:hyperlink>
    </w:p>
    <w:p w:rsidR="00F27AD9" w:rsidRDefault="00F27AD9">
      <w:r w:rsidRPr="001F036A">
        <w:rPr>
          <w:b/>
        </w:rPr>
        <w:t>16:30</w:t>
      </w:r>
      <w:r>
        <w:t xml:space="preserve"> Baletní on line lekce ND Praha / možno cvičit, ale asi bude těžké /</w:t>
      </w:r>
    </w:p>
    <w:p w:rsidR="00F27AD9" w:rsidRDefault="00F27AD9">
      <w:r w:rsidRPr="001F036A">
        <w:rPr>
          <w:b/>
        </w:rPr>
        <w:t>18:00</w:t>
      </w:r>
      <w:r>
        <w:t xml:space="preserve"> </w:t>
      </w:r>
      <w:proofErr w:type="spellStart"/>
      <w:r>
        <w:t>stream</w:t>
      </w:r>
      <w:proofErr w:type="spellEnd"/>
      <w:r>
        <w:t xml:space="preserve"> – baletní gymnastika </w:t>
      </w:r>
      <w:r w:rsidR="00AE5688">
        <w:t xml:space="preserve"> - Moskva </w:t>
      </w:r>
      <w:r>
        <w:t>– možno cvičit spolu</w:t>
      </w:r>
    </w:p>
    <w:p w:rsidR="002E321B" w:rsidRDefault="002E321B">
      <w:r>
        <w:t>Link zájemcům / minulým pošlu automaticky /</w:t>
      </w:r>
    </w:p>
    <w:p w:rsidR="00F27AD9" w:rsidRDefault="00F27AD9"/>
    <w:p w:rsidR="00F27AD9" w:rsidRPr="00F958CF" w:rsidRDefault="00F27AD9">
      <w:pPr>
        <w:rPr>
          <w:b/>
          <w:u w:val="single"/>
        </w:rPr>
      </w:pPr>
      <w:proofErr w:type="gramStart"/>
      <w:r w:rsidRPr="00F958CF">
        <w:rPr>
          <w:b/>
          <w:u w:val="single"/>
        </w:rPr>
        <w:t>30.4. čtvrtek</w:t>
      </w:r>
      <w:bookmarkStart w:id="0" w:name="_GoBack"/>
      <w:bookmarkEnd w:id="0"/>
      <w:proofErr w:type="gramEnd"/>
    </w:p>
    <w:p w:rsidR="00F27AD9" w:rsidRDefault="00F27AD9" w:rsidP="00F27AD9">
      <w:r w:rsidRPr="001F036A">
        <w:rPr>
          <w:b/>
        </w:rPr>
        <w:t>14:00</w:t>
      </w:r>
      <w:r>
        <w:t xml:space="preserve">  video z baletních sálů ND Praha – příprava tanečníků na balet </w:t>
      </w:r>
      <w:proofErr w:type="spellStart"/>
      <w:r>
        <w:t>Leonce</w:t>
      </w:r>
      <w:proofErr w:type="spellEnd"/>
      <w:r>
        <w:t xml:space="preserve"> a Leona</w:t>
      </w:r>
    </w:p>
    <w:p w:rsidR="00F27AD9" w:rsidRDefault="00F27AD9" w:rsidP="00F27AD9">
      <w:r w:rsidRPr="001F036A">
        <w:rPr>
          <w:b/>
        </w:rPr>
        <w:t>20:00</w:t>
      </w:r>
      <w:r>
        <w:t xml:space="preserve"> – videozáznam představení Divadla </w:t>
      </w:r>
      <w:proofErr w:type="spellStart"/>
      <w:r>
        <w:t>Ponec</w:t>
      </w:r>
      <w:proofErr w:type="spellEnd"/>
      <w:r>
        <w:t xml:space="preserve"> </w:t>
      </w:r>
      <w:r w:rsidR="00AE5688">
        <w:t xml:space="preserve">Praha </w:t>
      </w:r>
      <w:r>
        <w:t>– Proces</w:t>
      </w:r>
    </w:p>
    <w:p w:rsidR="002E321B" w:rsidRDefault="002E321B" w:rsidP="00F27AD9">
      <w:r>
        <w:t>Najdete na www.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divadloponec.cz  </w:t>
      </w:r>
    </w:p>
    <w:p w:rsidR="00F27AD9" w:rsidRDefault="00F27AD9" w:rsidP="00F27AD9">
      <w:pPr>
        <w:rPr>
          <w:b/>
        </w:rPr>
      </w:pPr>
    </w:p>
    <w:p w:rsidR="00F27AD9" w:rsidRPr="00F958CF" w:rsidRDefault="00F27AD9" w:rsidP="00F27AD9">
      <w:pPr>
        <w:rPr>
          <w:b/>
          <w:u w:val="single"/>
        </w:rPr>
      </w:pPr>
      <w:r w:rsidRPr="00F958CF">
        <w:rPr>
          <w:b/>
          <w:u w:val="single"/>
        </w:rPr>
        <w:t xml:space="preserve"> </w:t>
      </w:r>
      <w:proofErr w:type="gramStart"/>
      <w:r w:rsidRPr="00F958CF">
        <w:rPr>
          <w:b/>
          <w:u w:val="single"/>
        </w:rPr>
        <w:t>1.5. pátek</w:t>
      </w:r>
      <w:proofErr w:type="gramEnd"/>
      <w:r w:rsidRPr="00F958CF">
        <w:rPr>
          <w:b/>
          <w:u w:val="single"/>
        </w:rPr>
        <w:t xml:space="preserve"> </w:t>
      </w:r>
    </w:p>
    <w:p w:rsidR="00F27AD9" w:rsidRDefault="00F27AD9" w:rsidP="00F27AD9">
      <w:r w:rsidRPr="001F036A">
        <w:rPr>
          <w:b/>
        </w:rPr>
        <w:t>14:00</w:t>
      </w:r>
      <w:r>
        <w:t xml:space="preserve"> video z baletních sálů ND Praha – příprava tanečníků na Labutí jezero </w:t>
      </w:r>
    </w:p>
    <w:p w:rsidR="00F27AD9" w:rsidRPr="00F27AD9" w:rsidRDefault="00F27AD9" w:rsidP="00F27AD9">
      <w:r w:rsidRPr="001F036A">
        <w:rPr>
          <w:b/>
        </w:rPr>
        <w:t>19:00</w:t>
      </w:r>
      <w:r>
        <w:t xml:space="preserve"> – </w:t>
      </w:r>
      <w:proofErr w:type="spellStart"/>
      <w:r>
        <w:t>stream</w:t>
      </w:r>
      <w:proofErr w:type="spellEnd"/>
      <w:r>
        <w:t xml:space="preserve">  Balet střední </w:t>
      </w:r>
      <w:proofErr w:type="spellStart"/>
      <w:r>
        <w:t>level</w:t>
      </w:r>
      <w:proofErr w:type="spellEnd"/>
      <w:r>
        <w:t xml:space="preserve">  </w:t>
      </w:r>
      <w:r w:rsidR="00AE5688">
        <w:t xml:space="preserve">- Moskva - </w:t>
      </w:r>
      <w:r>
        <w:t>možno spolu cvičit, kdo zvládne</w:t>
      </w:r>
    </w:p>
    <w:p w:rsidR="00F27AD9" w:rsidRPr="00F27AD9" w:rsidRDefault="002E321B">
      <w:r>
        <w:t xml:space="preserve">   </w:t>
      </w:r>
    </w:p>
    <w:sectPr w:rsidR="00F27AD9" w:rsidRPr="00F2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D9"/>
    <w:rsid w:val="001F036A"/>
    <w:rsid w:val="002E321B"/>
    <w:rsid w:val="00AE5688"/>
    <w:rsid w:val="00E72757"/>
    <w:rsid w:val="00F27AD9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F0DB"/>
  <w15:chartTrackingRefBased/>
  <w15:docId w15:val="{6FBE0D9F-A9BF-4AFA-806B-C880BA6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zechnationalballet/?fbclid=IwAR2q7NvEUKqytzkzZWcqBqvN2CXPG6cweTLNzs2VcobtcthCYu6So_MOE1s" TargetMode="External"/><Relationship Id="rId5" Type="http://schemas.openxmlformats.org/officeDocument/2006/relationships/hyperlink" Target="https://www.youtube.com/user/narodnidivadlobalet/?fbclid=IwAR1ZRhep6avm-uom8hPErwUhuRVUBJVkH0993S7Bnm5wdUdKWRH3r67pE-k" TargetMode="External"/><Relationship Id="rId4" Type="http://schemas.openxmlformats.org/officeDocument/2006/relationships/hyperlink" Target="https://www.facebook.com/ndbalet/?__xts__%5B0%5D=68.ARAk9JdKRObfvYMA4QA8oEhvu0Tb7iujewnWWZerRrYLSONvr9AzFbdR2Mabp4gBpFuHUBVc2fM_aZHnSsR2I3yLZPgdeYMo4VfZWhv3rLHFO_1N15J44kaESjgroYMhgPvZt6BhdTdPTnW_ALhJY-BACqGNFBugAFsRxcOQLJrUAoTJr2rLma3QBF0yJ2jt_f4dOEFdCfOsOQFm8vTOTIn7eOLgizGO-2Ue7okfO786CI-73Im-iGkXmkgvVS66__INGWyPfU-N2APqmB3Nc5elg9NgHnpw6o-haKQwn8BD_BP06FWTmpHla58tCGAMusZkOwjyNq-7qusXeI6cNEyncw&amp;__xts__%5B1%5D=68.ARD68uproHnCmXQR43YwVQHxmZskjgsl-FhUzTbxu4FsNLxDWrgiJYBmu83PXNKkpCIfpVEs9AL2x0ZXdcWEYPANFSMNwGMOeAwvcdPQ3BNya0U81ude9SDOww50LhmRxrMJqKVl7OFnIMHlxvFciMXj-jZBaXKc-xAvJSMaRFYeCe3Tkn8Ctxjv1c3oYJ6hn0wAwZKL-HMrmIsn8hUFAkFjrTME_A6OrCRpvZrmMOxBIyw-8XWU8JgS2qiPKpAzW2JSXSAjLfX5skZ8O55JIhDnxj4rIROS63jfRH8wpmamoqPhe4addY_SzJnT86ncNfd1qAvc3iWdtjUH8JM2_GE51w&amp;__tn__=K-R&amp;eid=ARC_2WaGyzSfD5Q1vuYaX43O2dhkMdAM4j7RQ_JBM9EyEXsEvqD7BlNYEOWzkbMaOkj6Bn059TVyDEoc&amp;fref=mention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2020-04-28T15:31:00Z</dcterms:created>
  <dcterms:modified xsi:type="dcterms:W3CDTF">2020-04-28T18:08:00Z</dcterms:modified>
</cp:coreProperties>
</file>